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1930" w14:textId="77777777" w:rsidR="00E31E1F" w:rsidRDefault="00E020E3">
      <w:r>
        <w:t xml:space="preserve">Every educator is an advocate. </w:t>
      </w:r>
    </w:p>
    <w:p w14:paraId="1F79FC94" w14:textId="77777777" w:rsidR="00E31E1F" w:rsidRDefault="00E31E1F"/>
    <w:p w14:paraId="3F205286" w14:textId="73B91C27" w:rsidR="00E020E3" w:rsidRDefault="00E31E1F">
      <w:r>
        <w:t xml:space="preserve">Professional learning has never been more important but feels like it can get lost in this environment of ever-changing priorities. </w:t>
      </w:r>
      <w:r>
        <w:t>Policy makers are moved by the stories of real educators and students.</w:t>
      </w:r>
      <w:r>
        <w:t xml:space="preserve"> Telling your professional learning story – big or small – will raise awareness of the need for professional learning and motivate decision makers to invest. </w:t>
      </w:r>
    </w:p>
    <w:p w14:paraId="71395BCF" w14:textId="77777777" w:rsidR="00E020E3" w:rsidRDefault="00E020E3"/>
    <w:p w14:paraId="552A8112" w14:textId="560AA3C3" w:rsidR="009C1037" w:rsidRPr="00E31E1F" w:rsidRDefault="00E020E3">
      <w:pPr>
        <w:rPr>
          <w:b/>
          <w:bCs/>
        </w:rPr>
      </w:pPr>
      <w:r w:rsidRPr="00E31E1F">
        <w:rPr>
          <w:b/>
          <w:bCs/>
        </w:rPr>
        <w:t>Pre-planning Questions:</w:t>
      </w:r>
    </w:p>
    <w:p w14:paraId="43070C37" w14:textId="77777777" w:rsidR="00E020E3" w:rsidRDefault="00E020E3"/>
    <w:p w14:paraId="528A7AE2" w14:textId="6AEA8BEE" w:rsidR="00E020E3" w:rsidRDefault="00E020E3">
      <w:r>
        <w:t>1. Who will you talk to get information about T2 funding? ______________</w:t>
      </w:r>
    </w:p>
    <w:p w14:paraId="57C4F0F8" w14:textId="77777777" w:rsidR="00E020E3" w:rsidRDefault="00E020E3"/>
    <w:p w14:paraId="6817B3BD" w14:textId="26E4479A" w:rsidR="00E020E3" w:rsidRDefault="00E020E3">
      <w:r>
        <w:t>2. How much funding does your district get in T2 funding? ______________</w:t>
      </w:r>
    </w:p>
    <w:p w14:paraId="1E9BB62A" w14:textId="56A82D37" w:rsidR="00E020E3" w:rsidRDefault="00E020E3"/>
    <w:p w14:paraId="0CDB8D85" w14:textId="13EBB9F3" w:rsidR="00E020E3" w:rsidRDefault="00E020E3">
      <w:r>
        <w:t>3. What other funding sources are used for professional learning? ______________</w:t>
      </w:r>
    </w:p>
    <w:p w14:paraId="55494B69" w14:textId="77DED475" w:rsidR="00C045C3" w:rsidRDefault="00C045C3"/>
    <w:p w14:paraId="3A897A20" w14:textId="7F92BCAC" w:rsidR="00C045C3" w:rsidRDefault="00C045C3">
      <w:r>
        <w:t>4. What data ha</w:t>
      </w:r>
      <w:r w:rsidR="00C8521F">
        <w:t xml:space="preserve">s your district/school/state </w:t>
      </w:r>
      <w:r>
        <w:t>collected over time? (for example: teacher retention data, educator confidence data, schools in need of improvement #s)</w:t>
      </w:r>
    </w:p>
    <w:p w14:paraId="4C30E720" w14:textId="0B1F8454" w:rsidR="00E020E3" w:rsidRDefault="00E020E3"/>
    <w:p w14:paraId="53244BDA" w14:textId="327ED305" w:rsidR="00E020E3" w:rsidRDefault="00E020E3"/>
    <w:p w14:paraId="46724513" w14:textId="371322C6" w:rsidR="00E020E3" w:rsidRPr="00E31E1F" w:rsidRDefault="00E020E3">
      <w:pPr>
        <w:rPr>
          <w:b/>
          <w:bCs/>
        </w:rPr>
      </w:pPr>
      <w:r w:rsidRPr="00E31E1F">
        <w:rPr>
          <w:b/>
          <w:bCs/>
        </w:rPr>
        <w:t>Telling Your Story:</w:t>
      </w:r>
    </w:p>
    <w:p w14:paraId="7429E982" w14:textId="77777777" w:rsidR="00E020E3" w:rsidRDefault="00E020E3"/>
    <w:p w14:paraId="601CBC1B" w14:textId="73400880" w:rsidR="00E020E3" w:rsidRDefault="00E020E3">
      <w:r>
        <w:t>1. What was the challenge your district was facing?</w:t>
      </w:r>
    </w:p>
    <w:p w14:paraId="1DCCB10E" w14:textId="50B13908" w:rsidR="00E020E3" w:rsidRDefault="00E020E3"/>
    <w:p w14:paraId="39E5C4AB" w14:textId="38594C55" w:rsidR="00E020E3" w:rsidRDefault="00E020E3">
      <w:r>
        <w:t>2. How did professional learning address the problem?</w:t>
      </w:r>
    </w:p>
    <w:p w14:paraId="54D237AA" w14:textId="1FAE45FB" w:rsidR="00E020E3" w:rsidRDefault="00E020E3"/>
    <w:p w14:paraId="7BBF841F" w14:textId="6BD3978E" w:rsidR="00E020E3" w:rsidRDefault="00E020E3">
      <w:r>
        <w:t>3. How do you know that your professional learning intervention solved the problem?</w:t>
      </w:r>
    </w:p>
    <w:p w14:paraId="2F6A227D" w14:textId="15B9F1A6" w:rsidR="00E020E3" w:rsidRDefault="00E020E3"/>
    <w:p w14:paraId="197837C9" w14:textId="51324DFF" w:rsidR="00E020E3" w:rsidRDefault="00E020E3">
      <w:r>
        <w:t>4. What graphics/images do you have that you could include? (</w:t>
      </w:r>
      <w:proofErr w:type="gramStart"/>
      <w:r>
        <w:t>for</w:t>
      </w:r>
      <w:proofErr w:type="gramEnd"/>
      <w:r>
        <w:t xml:space="preserve"> example: charts, pictures, quote</w:t>
      </w:r>
      <w:r w:rsidR="008B6008">
        <w:t>s</w:t>
      </w:r>
      <w:r>
        <w:t>)</w:t>
      </w:r>
    </w:p>
    <w:p w14:paraId="5DF9F60F" w14:textId="59619004" w:rsidR="00E020E3" w:rsidRDefault="00E020E3"/>
    <w:p w14:paraId="1DE3AD09" w14:textId="77777777" w:rsidR="00E020E3" w:rsidRDefault="00E020E3"/>
    <w:p w14:paraId="0EDEC458" w14:textId="4271E2F9" w:rsidR="00E020E3" w:rsidRPr="00E31E1F" w:rsidRDefault="00E020E3">
      <w:pPr>
        <w:rPr>
          <w:b/>
          <w:bCs/>
        </w:rPr>
      </w:pPr>
      <w:r w:rsidRPr="00E31E1F">
        <w:rPr>
          <w:b/>
          <w:bCs/>
        </w:rPr>
        <w:t>Sharing Your Story</w:t>
      </w:r>
    </w:p>
    <w:p w14:paraId="261D46D8" w14:textId="4C33A4E2" w:rsidR="00E020E3" w:rsidRDefault="00E020E3"/>
    <w:p w14:paraId="744958D3" w14:textId="32E73B1D" w:rsidR="00E020E3" w:rsidRDefault="00E020E3">
      <w:r>
        <w:t>1. Who are the decision makers you want to influence? (</w:t>
      </w:r>
      <w:proofErr w:type="gramStart"/>
      <w:r>
        <w:t>for</w:t>
      </w:r>
      <w:proofErr w:type="gramEnd"/>
      <w:r>
        <w:t xml:space="preserve"> example: school board members, district leaders, principal, parents)</w:t>
      </w:r>
    </w:p>
    <w:p w14:paraId="2258705F" w14:textId="35DBB33F" w:rsidR="00E020E3" w:rsidRDefault="00E020E3"/>
    <w:p w14:paraId="2496F609" w14:textId="1113CEE2" w:rsidR="00E020E3" w:rsidRDefault="00E020E3">
      <w:r>
        <w:t>2. Organize your talking points for emphasis.</w:t>
      </w:r>
    </w:p>
    <w:p w14:paraId="3D8A0F0D" w14:textId="77777777" w:rsidR="00E020E3" w:rsidRDefault="00E020E3"/>
    <w:p w14:paraId="48783D58" w14:textId="1DE5EE10" w:rsidR="00E020E3" w:rsidRDefault="00E020E3">
      <w:r>
        <w:t>3. How will you share your story? (</w:t>
      </w:r>
      <w:proofErr w:type="gramStart"/>
      <w:r>
        <w:t>for</w:t>
      </w:r>
      <w:proofErr w:type="gramEnd"/>
      <w:r>
        <w:t xml:space="preserve"> example: presentation, newsletter, social media, website)</w:t>
      </w:r>
    </w:p>
    <w:p w14:paraId="71DA3DD7" w14:textId="5C834356" w:rsidR="00E020E3" w:rsidRDefault="00E020E3"/>
    <w:p w14:paraId="0B0A1916" w14:textId="738AAA00" w:rsidR="00E020E3" w:rsidRDefault="00E020E3"/>
    <w:sectPr w:rsidR="00E020E3" w:rsidSect="00DC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7C5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4B3682"/>
    <w:multiLevelType w:val="multilevel"/>
    <w:tmpl w:val="0409001D"/>
    <w:styleLink w:val="Style3"/>
    <w:lvl w:ilvl="0">
      <w:start w:val="1"/>
      <w:numFmt w:val="bullet"/>
      <w:lvlText w:val=" 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3"/>
    <w:rsid w:val="000740B5"/>
    <w:rsid w:val="007F51FC"/>
    <w:rsid w:val="008B6008"/>
    <w:rsid w:val="009C1037"/>
    <w:rsid w:val="00C045C3"/>
    <w:rsid w:val="00C8521F"/>
    <w:rsid w:val="00DC5C1A"/>
    <w:rsid w:val="00E020E3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C44F"/>
  <w15:chartTrackingRefBased/>
  <w15:docId w15:val="{9014B807-7418-074E-817A-47EA72E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0740B5"/>
    <w:pPr>
      <w:numPr>
        <w:numId w:val="1"/>
      </w:numPr>
    </w:pPr>
  </w:style>
  <w:style w:type="numbering" w:customStyle="1" w:styleId="Style3">
    <w:name w:val="Style3"/>
    <w:basedOn w:val="NoList"/>
    <w:uiPriority w:val="99"/>
    <w:rsid w:val="000740B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George</dc:creator>
  <cp:keywords/>
  <dc:description/>
  <cp:lastModifiedBy>Melinda George</cp:lastModifiedBy>
  <cp:revision>5</cp:revision>
  <dcterms:created xsi:type="dcterms:W3CDTF">2021-10-28T15:05:00Z</dcterms:created>
  <dcterms:modified xsi:type="dcterms:W3CDTF">2021-10-28T17:58:00Z</dcterms:modified>
</cp:coreProperties>
</file>